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11"/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7781"/>
        <w:gridCol w:w="3347"/>
        <w:gridCol w:w="218"/>
      </w:tblGrid>
      <w:tr w:rsidR="001000D1" w:rsidRPr="001000D1" w14:paraId="38C820E8" w14:textId="77777777" w:rsidTr="009F49E8">
        <w:trPr>
          <w:trHeight w:val="1533"/>
        </w:trPr>
        <w:tc>
          <w:tcPr>
            <w:tcW w:w="271" w:type="dxa"/>
            <w:shd w:val="clear" w:color="auto" w:fill="9BBB59" w:themeFill="accent3"/>
          </w:tcPr>
          <w:p w14:paraId="4748A87F" w14:textId="77777777" w:rsidR="00AC7D2E" w:rsidRPr="001000D1" w:rsidRDefault="00AC7D2E" w:rsidP="009F49E8">
            <w:bookmarkStart w:id="0" w:name="_GoBack"/>
            <w:bookmarkEnd w:id="0"/>
          </w:p>
        </w:tc>
        <w:tc>
          <w:tcPr>
            <w:tcW w:w="7781" w:type="dxa"/>
            <w:tcBorders>
              <w:right w:val="single" w:sz="36" w:space="0" w:color="FFFFFF" w:themeColor="background1"/>
            </w:tcBorders>
            <w:shd w:val="clear" w:color="auto" w:fill="9BBB59" w:themeFill="accent3"/>
            <w:vAlign w:val="center"/>
          </w:tcPr>
          <w:p w14:paraId="4974E4CE" w14:textId="77777777" w:rsidR="00AC7D2E" w:rsidRPr="001000D1" w:rsidRDefault="00496B13" w:rsidP="009F49E8">
            <w:pPr>
              <w:pStyle w:val="ContactInf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Company:"/>
                <w:tag w:val="Enter Company:"/>
                <w:id w:val="1598371961"/>
                <w:placeholder>
                  <w:docPart w:val="E23386B7C990424EB1D53934C6DAF5B9"/>
                </w:placeholder>
                <w15:appearance w15:val="hidden"/>
              </w:sdtPr>
              <w:sdtEndPr/>
              <w:sdtContent>
                <w:r w:rsidR="00AC7D2E" w:rsidRPr="001000D1">
                  <w:rPr>
                    <w:color w:val="auto"/>
                  </w:rPr>
                  <w:t>Scoil an Chroí Ró Naofa Íosa</w:t>
                </w:r>
              </w:sdtContent>
            </w:sdt>
          </w:p>
          <w:sdt>
            <w:sdtPr>
              <w:rPr>
                <w:color w:val="auto"/>
              </w:rPr>
              <w:alias w:val="Enter Street Address, City, ST ZIP Code:"/>
              <w:tag w:val="Enter Street Address, City, ST ZIP Code:"/>
              <w:id w:val="1560205729"/>
              <w:placeholder>
                <w:docPart w:val="5C2B89D82B754681BD3460071C98C4BE"/>
              </w:placeholder>
              <w15:appearance w15:val="hidden"/>
            </w:sdtPr>
            <w:sdtEndPr/>
            <w:sdtContent>
              <w:p w14:paraId="247A966B" w14:textId="77777777" w:rsidR="00AC7D2E" w:rsidRPr="001000D1" w:rsidRDefault="00AC7D2E" w:rsidP="009F49E8">
                <w:pPr>
                  <w:pStyle w:val="ContactInfo"/>
                  <w:rPr>
                    <w:color w:val="auto"/>
                  </w:rPr>
                </w:pPr>
                <w:r w:rsidRPr="001000D1">
                  <w:rPr>
                    <w:color w:val="auto"/>
                  </w:rPr>
                  <w:t>Class:  Fourth</w:t>
                </w:r>
              </w:p>
            </w:sdtContent>
          </w:sdt>
          <w:p w14:paraId="0DE949B6" w14:textId="77777777" w:rsidR="00AC7D2E" w:rsidRPr="001000D1" w:rsidRDefault="00AC7D2E" w:rsidP="009F49E8">
            <w:pPr>
              <w:pStyle w:val="ContactInfo"/>
              <w:rPr>
                <w:color w:val="auto"/>
              </w:rPr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9BBB59" w:themeFill="accent3"/>
            <w:vAlign w:val="center"/>
          </w:tcPr>
          <w:p w14:paraId="49BD7F7E" w14:textId="77777777" w:rsidR="00AC7D2E" w:rsidRPr="001000D1" w:rsidRDefault="00AC7D2E" w:rsidP="009F49E8">
            <w:pPr>
              <w:pStyle w:val="Graphic"/>
            </w:pPr>
            <w:r w:rsidRPr="001000D1">
              <w:drawing>
                <wp:anchor distT="0" distB="0" distL="114300" distR="114300" simplePos="0" relativeHeight="251659264" behindDoc="0" locked="0" layoutInCell="1" allowOverlap="1" wp14:anchorId="45C41A93" wp14:editId="0F3C4DA0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-5715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" w:type="dxa"/>
            <w:shd w:val="clear" w:color="auto" w:fill="9BBB59" w:themeFill="accent3"/>
          </w:tcPr>
          <w:p w14:paraId="05D0DD58" w14:textId="77777777" w:rsidR="00AC7D2E" w:rsidRPr="001000D1" w:rsidRDefault="00AC7D2E" w:rsidP="009F49E8">
            <w:pPr>
              <w:pStyle w:val="Graphic"/>
            </w:pPr>
          </w:p>
        </w:tc>
      </w:tr>
      <w:tr w:rsidR="001000D1" w:rsidRPr="001000D1" w14:paraId="4081E938" w14:textId="77777777" w:rsidTr="009F49E8">
        <w:trPr>
          <w:trHeight w:val="349"/>
        </w:trPr>
        <w:tc>
          <w:tcPr>
            <w:tcW w:w="11617" w:type="dxa"/>
            <w:gridSpan w:val="4"/>
            <w:vAlign w:val="bottom"/>
          </w:tcPr>
          <w:p w14:paraId="70A33700" w14:textId="77777777" w:rsidR="00AC7D2E" w:rsidRPr="001000D1" w:rsidRDefault="00AC7D2E" w:rsidP="009F49E8">
            <w:pPr>
              <w:pStyle w:val="Title"/>
              <w:spacing w:before="160"/>
              <w:rPr>
                <w:color w:val="auto"/>
                <w:sz w:val="44"/>
                <w:szCs w:val="44"/>
              </w:rPr>
            </w:pPr>
            <w:r w:rsidRPr="001000D1">
              <w:rPr>
                <w:caps w:val="0"/>
                <w:color w:val="auto"/>
                <w:sz w:val="44"/>
                <w:szCs w:val="44"/>
              </w:rPr>
              <w:t xml:space="preserve">Suggested Work </w:t>
            </w:r>
          </w:p>
        </w:tc>
      </w:tr>
      <w:tr w:rsidR="001000D1" w:rsidRPr="001000D1" w14:paraId="0023C6D1" w14:textId="77777777" w:rsidTr="009F49E8">
        <w:trPr>
          <w:trHeight w:val="819"/>
        </w:trPr>
        <w:tc>
          <w:tcPr>
            <w:tcW w:w="11617" w:type="dxa"/>
            <w:gridSpan w:val="4"/>
            <w:tcBorders>
              <w:bottom w:val="single" w:sz="18" w:space="0" w:color="C0504D" w:themeColor="accent2"/>
            </w:tcBorders>
            <w:vAlign w:val="bottom"/>
          </w:tcPr>
          <w:p w14:paraId="52DCEAAD" w14:textId="77777777" w:rsidR="00AC7D2E" w:rsidRPr="001000D1" w:rsidRDefault="00AC7D2E" w:rsidP="009F49E8">
            <w:pPr>
              <w:pStyle w:val="Heading1"/>
              <w:spacing w:after="0"/>
              <w:rPr>
                <w:color w:val="auto"/>
              </w:rPr>
            </w:pPr>
            <w:r w:rsidRPr="001000D1">
              <w:rPr>
                <w:color w:val="auto"/>
              </w:rPr>
              <w:t xml:space="preserve">Activities and Projects </w:t>
            </w:r>
          </w:p>
        </w:tc>
      </w:tr>
      <w:tr w:rsidR="001000D1" w:rsidRPr="001000D1" w14:paraId="4386B7CC" w14:textId="77777777" w:rsidTr="009F49E8">
        <w:trPr>
          <w:trHeight w:hRule="exact" w:val="204"/>
        </w:trPr>
        <w:tc>
          <w:tcPr>
            <w:tcW w:w="11617" w:type="dxa"/>
            <w:gridSpan w:val="4"/>
            <w:tcBorders>
              <w:top w:val="single" w:sz="18" w:space="0" w:color="C0504D" w:themeColor="accent2"/>
            </w:tcBorders>
          </w:tcPr>
          <w:p w14:paraId="778EFCD7" w14:textId="77777777" w:rsidR="00AC7D2E" w:rsidRPr="001000D1" w:rsidRDefault="00AC7D2E" w:rsidP="009F49E8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7409"/>
      </w:tblGrid>
      <w:tr w:rsidR="001000D1" w:rsidRPr="001000D1" w14:paraId="0050E24B" w14:textId="77777777" w:rsidTr="009F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2245E05B" w14:textId="77777777" w:rsidR="00AC7D2E" w:rsidRPr="001000D1" w:rsidRDefault="00496B13" w:rsidP="009F49E8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id w:val="310988547"/>
                <w:placeholder>
                  <w:docPart w:val="56BF849F06774340BC8FF5C2B1DDE0F1"/>
                </w:placeholder>
                <w:temporary/>
                <w:showingPlcHdr/>
                <w15:appearance w15:val="hidden"/>
              </w:sdtPr>
              <w:sdtEndPr/>
              <w:sdtContent>
                <w:r w:rsidR="00AC7D2E" w:rsidRPr="001000D1">
                  <w:rPr>
                    <w:color w:val="auto"/>
                  </w:rPr>
                  <w:t>task</w:t>
                </w:r>
              </w:sdtContent>
            </w:sdt>
          </w:p>
        </w:tc>
        <w:tc>
          <w:tcPr>
            <w:tcW w:w="7409" w:type="dxa"/>
          </w:tcPr>
          <w:p w14:paraId="6DBCD554" w14:textId="77777777" w:rsidR="00AC7D2E" w:rsidRPr="001000D1" w:rsidRDefault="00AC7D2E" w:rsidP="009F49E8">
            <w:pPr>
              <w:pStyle w:val="Heading2"/>
              <w:outlineLvl w:val="1"/>
              <w:rPr>
                <w:color w:val="auto"/>
              </w:rPr>
            </w:pPr>
            <w:r w:rsidRPr="001000D1">
              <w:rPr>
                <w:color w:val="auto"/>
              </w:rPr>
              <w:t>Description</w:t>
            </w:r>
          </w:p>
        </w:tc>
      </w:tr>
      <w:tr w:rsidR="001000D1" w:rsidRPr="001000D1" w14:paraId="100C76E1" w14:textId="77777777" w:rsidTr="009F49E8">
        <w:trPr>
          <w:trHeight w:val="331"/>
        </w:trPr>
        <w:tc>
          <w:tcPr>
            <w:tcW w:w="4111" w:type="dxa"/>
          </w:tcPr>
          <w:p w14:paraId="3A060494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Master Your Maths</w:t>
            </w:r>
          </w:p>
        </w:tc>
        <w:tc>
          <w:tcPr>
            <w:tcW w:w="7409" w:type="dxa"/>
          </w:tcPr>
          <w:p w14:paraId="13EA777D" w14:textId="5D9544C1" w:rsidR="00AC7D2E" w:rsidRPr="001000D1" w:rsidRDefault="00AC7D2E" w:rsidP="00AC7D2E">
            <w:pPr>
              <w:pStyle w:val="ListParagraph"/>
              <w:numPr>
                <w:ilvl w:val="0"/>
                <w:numId w:val="2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Continue each week with daily test</w:t>
            </w:r>
            <w:r w:rsidR="00B81822">
              <w:rPr>
                <w:b/>
                <w:color w:val="auto"/>
              </w:rPr>
              <w:t>.</w:t>
            </w:r>
          </w:p>
          <w:p w14:paraId="24F6B07B" w14:textId="674F3466" w:rsidR="00AC7D2E" w:rsidRPr="001000D1" w:rsidRDefault="00AC7D2E" w:rsidP="00AC7D2E">
            <w:pPr>
              <w:pStyle w:val="ListParagraph"/>
              <w:numPr>
                <w:ilvl w:val="0"/>
                <w:numId w:val="2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Practice multiplication and division tables (in your homework diary)</w:t>
            </w:r>
            <w:r w:rsidR="0091748F">
              <w:rPr>
                <w:b/>
                <w:color w:val="auto"/>
              </w:rPr>
              <w:t>,</w:t>
            </w:r>
          </w:p>
          <w:p w14:paraId="5FF840BB" w14:textId="39C674F0" w:rsidR="00A36EC0" w:rsidRDefault="00AC7D2E" w:rsidP="00A36EC0">
            <w:pPr>
              <w:pStyle w:val="ListParagraph"/>
              <w:numPr>
                <w:ilvl w:val="0"/>
                <w:numId w:val="3"/>
              </w:numPr>
              <w:ind w:left="777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Practise online at </w:t>
            </w:r>
            <w:hyperlink r:id="rId8" w:history="1">
              <w:r w:rsidR="00A36EC0" w:rsidRPr="00D76D0D">
                <w:rPr>
                  <w:rStyle w:val="Hyperlink"/>
                  <w:b/>
                </w:rPr>
                <w:t>www.timestables.com</w:t>
              </w:r>
            </w:hyperlink>
          </w:p>
          <w:p w14:paraId="0E7DED7C" w14:textId="61617ED8" w:rsidR="00A36EC0" w:rsidRPr="00A36EC0" w:rsidRDefault="00AC7D2E" w:rsidP="00A36EC0">
            <w:pPr>
              <w:pStyle w:val="ListParagraph"/>
              <w:numPr>
                <w:ilvl w:val="0"/>
                <w:numId w:val="3"/>
              </w:numPr>
              <w:ind w:left="777"/>
              <w:rPr>
                <w:b/>
                <w:color w:val="auto"/>
              </w:rPr>
            </w:pPr>
            <w:r w:rsidRPr="00A36EC0">
              <w:rPr>
                <w:b/>
                <w:color w:val="auto"/>
              </w:rPr>
              <w:t xml:space="preserve">Printable times tables sheets available on </w:t>
            </w:r>
            <w:hyperlink r:id="rId9" w:history="1">
              <w:r w:rsidR="00773CDD">
                <w:rPr>
                  <w:rStyle w:val="Hyperlink"/>
                  <w:b/>
                </w:rPr>
                <w:t>http://www.twinkl.ie</w:t>
              </w:r>
            </w:hyperlink>
          </w:p>
        </w:tc>
      </w:tr>
      <w:tr w:rsidR="001000D1" w:rsidRPr="001000D1" w14:paraId="46800A7B" w14:textId="77777777" w:rsidTr="009F49E8">
        <w:trPr>
          <w:trHeight w:val="331"/>
        </w:trPr>
        <w:tc>
          <w:tcPr>
            <w:tcW w:w="4111" w:type="dxa"/>
          </w:tcPr>
          <w:p w14:paraId="49395E7E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English</w:t>
            </w:r>
          </w:p>
        </w:tc>
        <w:tc>
          <w:tcPr>
            <w:tcW w:w="7409" w:type="dxa"/>
          </w:tcPr>
          <w:p w14:paraId="38EAEFED" w14:textId="4B2FC95B" w:rsidR="00AC7D2E" w:rsidRPr="001000D1" w:rsidRDefault="00AC7D2E" w:rsidP="00AC7D2E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Read at Home (daily story and questions orally)</w:t>
            </w:r>
            <w:r w:rsidR="0091748F">
              <w:rPr>
                <w:b/>
                <w:color w:val="auto"/>
              </w:rPr>
              <w:t>.</w:t>
            </w:r>
          </w:p>
          <w:p w14:paraId="6E747351" w14:textId="0D957096" w:rsidR="002A7FA1" w:rsidRPr="002A7FA1" w:rsidRDefault="00AC7D2E" w:rsidP="002A7FA1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Reading comprehensions-lots of interesting ones on </w:t>
            </w:r>
            <w:hyperlink r:id="rId10" w:history="1">
              <w:r w:rsidR="002A7FA1" w:rsidRPr="00D76D0D">
                <w:rPr>
                  <w:rStyle w:val="Hyperlink"/>
                  <w:b/>
                </w:rPr>
                <w:t>www.twinkl.ie</w:t>
              </w:r>
            </w:hyperlink>
            <w:r w:rsidR="002A7FA1" w:rsidRPr="00217CAF">
              <w:rPr>
                <w:b/>
                <w:color w:val="auto"/>
              </w:rPr>
              <w:t xml:space="preserve"> (see attached)</w:t>
            </w:r>
            <w:r w:rsidR="00DB28F6">
              <w:rPr>
                <w:b/>
                <w:color w:val="auto"/>
              </w:rPr>
              <w:t>.</w:t>
            </w:r>
          </w:p>
          <w:p w14:paraId="1A7C9B43" w14:textId="6D5EF2F0" w:rsidR="00AC7D2E" w:rsidRPr="001000D1" w:rsidRDefault="00AC7D2E" w:rsidP="00AC7D2E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Spellbound - learn a box of spellings a day, put spellings into sentences (5 sentences a day) and complete exercises in book (1 unit a week)</w:t>
            </w:r>
            <w:r w:rsidR="00E632ED">
              <w:rPr>
                <w:b/>
                <w:color w:val="auto"/>
              </w:rPr>
              <w:t>.</w:t>
            </w:r>
          </w:p>
          <w:p w14:paraId="395D2265" w14:textId="77777777" w:rsidR="00AC7D2E" w:rsidRPr="001000D1" w:rsidRDefault="00AC7D2E" w:rsidP="00AC7D2E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D.E.A.R. time with library book (up to 30 minutes a day).  </w:t>
            </w:r>
          </w:p>
          <w:p w14:paraId="44FD5A5A" w14:textId="7BEA8454" w:rsidR="00AC7D2E" w:rsidRPr="001000D1" w:rsidRDefault="00FC204B" w:rsidP="00AC7D2E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Revise grammar done so far by making a list of examples</w:t>
            </w:r>
            <w:r w:rsidR="00CC3F36" w:rsidRPr="001000D1">
              <w:rPr>
                <w:b/>
                <w:color w:val="auto"/>
              </w:rPr>
              <w:t>. You could use your novel to help you</w:t>
            </w:r>
            <w:r w:rsidR="00E632ED">
              <w:rPr>
                <w:b/>
                <w:color w:val="auto"/>
              </w:rPr>
              <w:t xml:space="preserve"> </w:t>
            </w:r>
            <w:r w:rsidRPr="001000D1">
              <w:rPr>
                <w:b/>
                <w:color w:val="auto"/>
              </w:rPr>
              <w:t>(proper nouns, common nouns, verbs, adjectives, compound words</w:t>
            </w:r>
            <w:r w:rsidR="00697202">
              <w:rPr>
                <w:b/>
                <w:color w:val="auto"/>
              </w:rPr>
              <w:t>, synonyms, antonyms</w:t>
            </w:r>
            <w:r w:rsidR="00CC3F36" w:rsidRPr="001000D1">
              <w:rPr>
                <w:b/>
                <w:color w:val="auto"/>
              </w:rPr>
              <w:t xml:space="preserve"> etc.)</w:t>
            </w:r>
            <w:r w:rsidR="00E632ED">
              <w:rPr>
                <w:b/>
                <w:color w:val="auto"/>
              </w:rPr>
              <w:t>.</w:t>
            </w:r>
          </w:p>
        </w:tc>
      </w:tr>
      <w:tr w:rsidR="001000D1" w:rsidRPr="001000D1" w14:paraId="0C40454B" w14:textId="77777777" w:rsidTr="009F49E8">
        <w:trPr>
          <w:trHeight w:val="331"/>
        </w:trPr>
        <w:tc>
          <w:tcPr>
            <w:tcW w:w="4111" w:type="dxa"/>
          </w:tcPr>
          <w:p w14:paraId="391EFE14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Gaeilge</w:t>
            </w:r>
          </w:p>
        </w:tc>
        <w:tc>
          <w:tcPr>
            <w:tcW w:w="7409" w:type="dxa"/>
          </w:tcPr>
          <w:p w14:paraId="75062698" w14:textId="77777777" w:rsidR="00AC7D2E" w:rsidRPr="001000D1" w:rsidRDefault="00AC7D2E" w:rsidP="00C62759">
            <w:pPr>
              <w:pStyle w:val="ListParagraph"/>
              <w:numPr>
                <w:ilvl w:val="0"/>
                <w:numId w:val="8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Briathra book – write out and learn a verb a day (Aimsir Láithreach).</w:t>
            </w:r>
          </w:p>
          <w:p w14:paraId="0803938D" w14:textId="71586CD1" w:rsidR="00EA58E9" w:rsidRPr="00E632ED" w:rsidRDefault="00EA58E9" w:rsidP="00E632ED">
            <w:pPr>
              <w:pStyle w:val="ListParagraph"/>
              <w:numPr>
                <w:ilvl w:val="0"/>
                <w:numId w:val="8"/>
              </w:numPr>
              <w:ind w:left="351"/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Go onto </w:t>
            </w:r>
            <w:hyperlink r:id="rId11" w:history="1">
              <w:r w:rsidR="00E632ED" w:rsidRPr="00D76D0D">
                <w:rPr>
                  <w:rStyle w:val="Hyperlink"/>
                  <w:b/>
                </w:rPr>
                <w:t>www.folensonline.ie</w:t>
              </w:r>
            </w:hyperlink>
            <w:r w:rsidR="00E632ED" w:rsidRPr="001000D1">
              <w:rPr>
                <w:b/>
                <w:color w:val="auto"/>
              </w:rPr>
              <w:t xml:space="preserve"> and go back over poems, songs, comhrá that we have covered so far</w:t>
            </w:r>
            <w:r w:rsidR="00E632ED" w:rsidRPr="00773CDD">
              <w:rPr>
                <w:b/>
                <w:color w:val="auto"/>
                <w:shd w:val="clear" w:color="auto" w:fill="DBE5F1" w:themeFill="accent1" w:themeFillTint="33"/>
              </w:rPr>
              <w:t xml:space="preserve">. </w:t>
            </w:r>
            <w:r w:rsidR="00E632ED" w:rsidRPr="002A7FA1">
              <w:rPr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>To access Folens content go to </w:t>
            </w:r>
            <w:hyperlink r:id="rId12" w:history="1">
              <w:r w:rsidR="00E632ED" w:rsidRPr="00D76D0D">
                <w:rPr>
                  <w:rStyle w:val="Hyperlink"/>
                  <w:b/>
                </w:rPr>
                <w:t>www.folensonline.ie</w:t>
              </w:r>
            </w:hyperlink>
            <w:r w:rsidR="00E632ED" w:rsidRPr="002A7FA1">
              <w:rPr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 xml:space="preserve">, click </w:t>
            </w:r>
            <w:r w:rsidR="00E632ED" w:rsidRPr="002A7FA1">
              <w:rPr>
                <w:rStyle w:val="Emphasis"/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>‘Register’</w:t>
            </w:r>
            <w:r w:rsidR="00E632ED" w:rsidRPr="002A7FA1">
              <w:rPr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>, select ‘</w:t>
            </w:r>
            <w:r w:rsidR="00E632ED" w:rsidRPr="002A7FA1">
              <w:rPr>
                <w:rStyle w:val="Emphasis"/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>Teacher’</w:t>
            </w:r>
            <w:r w:rsidR="00E632ED" w:rsidRPr="002A7FA1">
              <w:rPr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>, fill in a username, email address and password and use the code </w:t>
            </w:r>
            <w:r w:rsidR="00E632ED" w:rsidRPr="002A7FA1">
              <w:rPr>
                <w:rStyle w:val="Strong"/>
                <w:rFonts w:cstheme="minorHAnsi"/>
                <w:b w:val="0"/>
                <w:bCs w:val="0"/>
                <w:color w:val="auto"/>
                <w:shd w:val="clear" w:color="auto" w:fill="DBE5F1" w:themeFill="accent1" w:themeFillTint="33"/>
              </w:rPr>
              <w:t>Prim20</w:t>
            </w:r>
            <w:r w:rsidR="00E632ED" w:rsidRPr="002A7FA1">
              <w:rPr>
                <w:rFonts w:cstheme="minorHAnsi"/>
                <w:b/>
                <w:bCs/>
                <w:color w:val="auto"/>
                <w:shd w:val="clear" w:color="auto" w:fill="DBE5F1" w:themeFill="accent1" w:themeFillTint="33"/>
              </w:rPr>
              <w:t xml:space="preserve"> when prompted for a roll number.</w:t>
            </w:r>
          </w:p>
        </w:tc>
      </w:tr>
      <w:tr w:rsidR="001000D1" w:rsidRPr="001000D1" w14:paraId="00C3580E" w14:textId="77777777" w:rsidTr="009F49E8">
        <w:trPr>
          <w:trHeight w:val="331"/>
        </w:trPr>
        <w:tc>
          <w:tcPr>
            <w:tcW w:w="4111" w:type="dxa"/>
          </w:tcPr>
          <w:p w14:paraId="18AF0326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Spellbound</w:t>
            </w:r>
          </w:p>
        </w:tc>
        <w:tc>
          <w:tcPr>
            <w:tcW w:w="7409" w:type="dxa"/>
          </w:tcPr>
          <w:p w14:paraId="0D18856D" w14:textId="77777777" w:rsidR="00AC7D2E" w:rsidRPr="001000D1" w:rsidRDefault="00AC7D2E" w:rsidP="00C62759">
            <w:pPr>
              <w:pStyle w:val="ListParagraph"/>
              <w:numPr>
                <w:ilvl w:val="0"/>
                <w:numId w:val="11"/>
              </w:num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Next unit.  </w:t>
            </w:r>
          </w:p>
        </w:tc>
      </w:tr>
      <w:tr w:rsidR="001000D1" w:rsidRPr="001000D1" w14:paraId="59928764" w14:textId="77777777" w:rsidTr="009F49E8">
        <w:trPr>
          <w:trHeight w:val="331"/>
        </w:trPr>
        <w:tc>
          <w:tcPr>
            <w:tcW w:w="4111" w:type="dxa"/>
          </w:tcPr>
          <w:p w14:paraId="6115C010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P.E.</w:t>
            </w:r>
          </w:p>
        </w:tc>
        <w:tc>
          <w:tcPr>
            <w:tcW w:w="7409" w:type="dxa"/>
          </w:tcPr>
          <w:p w14:paraId="1A7621BF" w14:textId="238EF4E5" w:rsidR="00C62759" w:rsidRDefault="004C75A7" w:rsidP="00C62759">
            <w:pPr>
              <w:pStyle w:val="ListParagraph"/>
              <w:numPr>
                <w:ilvl w:val="0"/>
                <w:numId w:val="10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Visit </w:t>
            </w:r>
            <w:hyperlink r:id="rId13" w:history="1">
              <w:r w:rsidRPr="00D76D0D">
                <w:rPr>
                  <w:rStyle w:val="Hyperlink"/>
                  <w:b/>
                </w:rPr>
                <w:t>www.GoNoodle.com</w:t>
              </w:r>
            </w:hyperlink>
          </w:p>
          <w:p w14:paraId="40F96BF6" w14:textId="693777AD" w:rsidR="00C62759" w:rsidRPr="004C75A7" w:rsidRDefault="00C62759" w:rsidP="004C75A7">
            <w:pPr>
              <w:pStyle w:val="ListParagraph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4C75A7">
              <w:rPr>
                <w:b/>
                <w:color w:val="auto"/>
              </w:rPr>
              <w:t>Jo</w:t>
            </w:r>
            <w:r w:rsidR="004C75A7" w:rsidRPr="004C75A7">
              <w:rPr>
                <w:b/>
                <w:color w:val="auto"/>
              </w:rPr>
              <w:t>e</w:t>
            </w:r>
            <w:r w:rsidRPr="004C75A7">
              <w:rPr>
                <w:b/>
                <w:color w:val="auto"/>
              </w:rPr>
              <w:t xml:space="preserve"> Wicks</w:t>
            </w:r>
          </w:p>
          <w:p w14:paraId="3BAF9276" w14:textId="77777777" w:rsidR="00AC7D2E" w:rsidRPr="001000D1" w:rsidRDefault="00AC7D2E" w:rsidP="00C62759">
            <w:pPr>
              <w:pStyle w:val="ListParagraph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 xml:space="preserve">Active Schools </w:t>
            </w:r>
            <w:r w:rsidR="00CC3F36" w:rsidRPr="001000D1">
              <w:rPr>
                <w:b/>
                <w:color w:val="auto"/>
              </w:rPr>
              <w:t>(online resources below)</w:t>
            </w:r>
          </w:p>
        </w:tc>
      </w:tr>
      <w:tr w:rsidR="001000D1" w:rsidRPr="001000D1" w14:paraId="0DD33285" w14:textId="77777777" w:rsidTr="009F49E8">
        <w:trPr>
          <w:trHeight w:val="331"/>
        </w:trPr>
        <w:tc>
          <w:tcPr>
            <w:tcW w:w="4111" w:type="dxa"/>
          </w:tcPr>
          <w:p w14:paraId="6560EEF4" w14:textId="77777777" w:rsidR="00AC7D2E" w:rsidRPr="001000D1" w:rsidRDefault="00AC7D2E" w:rsidP="009F49E8">
            <w:p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Music</w:t>
            </w:r>
          </w:p>
        </w:tc>
        <w:tc>
          <w:tcPr>
            <w:tcW w:w="7409" w:type="dxa"/>
          </w:tcPr>
          <w:p w14:paraId="52BBE87F" w14:textId="77777777" w:rsidR="00AC7D2E" w:rsidRPr="001000D1" w:rsidRDefault="00AC7D2E" w:rsidP="00C62759">
            <w:pPr>
              <w:pStyle w:val="ListParagraph"/>
              <w:numPr>
                <w:ilvl w:val="0"/>
                <w:numId w:val="12"/>
              </w:numPr>
              <w:rPr>
                <w:b/>
                <w:color w:val="auto"/>
              </w:rPr>
            </w:pPr>
            <w:r w:rsidRPr="001000D1">
              <w:rPr>
                <w:b/>
                <w:color w:val="auto"/>
              </w:rPr>
              <w:t>Play through all the pieces we’ve learned. Move on to a new note if possible.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1000D1" w:rsidRPr="001000D1" w14:paraId="657F3BB2" w14:textId="77777777" w:rsidTr="009F49E8">
        <w:trPr>
          <w:trHeight w:val="720"/>
        </w:trPr>
        <w:tc>
          <w:tcPr>
            <w:tcW w:w="11536" w:type="dxa"/>
            <w:tcBorders>
              <w:bottom w:val="single" w:sz="18" w:space="0" w:color="C0504D" w:themeColor="accent2"/>
            </w:tcBorders>
            <w:shd w:val="clear" w:color="auto" w:fill="auto"/>
            <w:vAlign w:val="bottom"/>
          </w:tcPr>
          <w:p w14:paraId="7A45DEBF" w14:textId="77777777" w:rsidR="00AC7D2E" w:rsidRPr="001000D1" w:rsidRDefault="00AC7D2E" w:rsidP="009F49E8">
            <w:pPr>
              <w:pStyle w:val="Heading1"/>
              <w:outlineLvl w:val="0"/>
              <w:rPr>
                <w:color w:val="auto"/>
              </w:rPr>
            </w:pPr>
            <w:r w:rsidRPr="001000D1">
              <w:rPr>
                <w:color w:val="auto"/>
              </w:rPr>
              <w:t>Novel and Reading</w:t>
            </w:r>
          </w:p>
        </w:tc>
      </w:tr>
      <w:tr w:rsidR="001000D1" w:rsidRPr="001000D1" w14:paraId="0B0C39BE" w14:textId="77777777" w:rsidTr="009F49E8">
        <w:trPr>
          <w:trHeight w:val="720"/>
        </w:trPr>
        <w:tc>
          <w:tcPr>
            <w:tcW w:w="11536" w:type="dxa"/>
            <w:tcBorders>
              <w:bottom w:val="single" w:sz="18" w:space="0" w:color="C0504D" w:themeColor="accent2"/>
            </w:tcBorders>
            <w:shd w:val="clear" w:color="auto" w:fill="auto"/>
            <w:vAlign w:val="bottom"/>
          </w:tcPr>
          <w:p w14:paraId="5D2214AC" w14:textId="77777777" w:rsidR="00AC7D2E" w:rsidRPr="001000D1" w:rsidRDefault="00AC7D2E" w:rsidP="009F49E8">
            <w:pPr>
              <w:pStyle w:val="Heading1"/>
              <w:outlineLvl w:val="0"/>
              <w:rPr>
                <w:color w:val="auto"/>
              </w:rPr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</w:tblPr>
            <w:tblGrid>
              <w:gridCol w:w="4117"/>
              <w:gridCol w:w="7419"/>
            </w:tblGrid>
            <w:tr w:rsidR="001000D1" w:rsidRPr="001000D1" w14:paraId="70F9238B" w14:textId="77777777" w:rsidTr="009F49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7F7FF1BB" w14:textId="77777777" w:rsidR="00AC7D2E" w:rsidRPr="001000D1" w:rsidRDefault="00496B13" w:rsidP="009F49E8">
                  <w:pPr>
                    <w:pStyle w:val="Heading2"/>
                    <w:outlineLvl w:val="1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-1185286185"/>
                      <w:placeholder>
                        <w:docPart w:val="37E06D0AD0444E658CA70D8802B0B6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C7D2E" w:rsidRPr="001000D1">
                        <w:rPr>
                          <w:color w:val="auto"/>
                        </w:rPr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6A699EAC" w14:textId="77777777" w:rsidR="00AC7D2E" w:rsidRPr="001000D1" w:rsidRDefault="00AC7D2E" w:rsidP="009F49E8">
                  <w:pPr>
                    <w:pStyle w:val="Heading2"/>
                    <w:outlineLvl w:val="1"/>
                    <w:rPr>
                      <w:color w:val="auto"/>
                    </w:rPr>
                  </w:pPr>
                  <w:r w:rsidRPr="001000D1">
                    <w:rPr>
                      <w:color w:val="auto"/>
                    </w:rPr>
                    <w:t>Description</w:t>
                  </w:r>
                </w:p>
              </w:tc>
            </w:tr>
            <w:tr w:rsidR="001000D1" w:rsidRPr="001000D1" w14:paraId="6215F75E" w14:textId="77777777" w:rsidTr="009F49E8">
              <w:trPr>
                <w:trHeight w:val="331"/>
              </w:trPr>
              <w:tc>
                <w:tcPr>
                  <w:tcW w:w="4117" w:type="dxa"/>
                </w:tcPr>
                <w:p w14:paraId="20D57D64" w14:textId="77777777" w:rsidR="00AC7D2E" w:rsidRPr="001000D1" w:rsidRDefault="00AC7D2E" w:rsidP="009F49E8">
                  <w:pPr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 xml:space="preserve">Creative Writing </w:t>
                  </w:r>
                </w:p>
              </w:tc>
              <w:tc>
                <w:tcPr>
                  <w:tcW w:w="7419" w:type="dxa"/>
                </w:tcPr>
                <w:p w14:paraId="39381C67" w14:textId="148C3D6E" w:rsidR="00C62759" w:rsidRPr="001000D1" w:rsidRDefault="00C62759" w:rsidP="00FC204B">
                  <w:pPr>
                    <w:pStyle w:val="ListParagraph"/>
                    <w:numPr>
                      <w:ilvl w:val="0"/>
                      <w:numId w:val="13"/>
                    </w:numPr>
                    <w:ind w:left="306" w:hanging="283"/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Keep a diary of daily events/activities</w:t>
                  </w:r>
                  <w:r w:rsidR="00817519">
                    <w:rPr>
                      <w:b/>
                      <w:color w:val="auto"/>
                    </w:rPr>
                    <w:t>.</w:t>
                  </w:r>
                </w:p>
                <w:p w14:paraId="38A6624D" w14:textId="631D6506" w:rsidR="00C62759" w:rsidRPr="001000D1" w:rsidRDefault="00C62759" w:rsidP="00FC204B">
                  <w:pPr>
                    <w:pStyle w:val="ListParagraph"/>
                    <w:numPr>
                      <w:ilvl w:val="0"/>
                      <w:numId w:val="13"/>
                    </w:numPr>
                    <w:ind w:left="306" w:hanging="283"/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Time capsule (see below)</w:t>
                  </w:r>
                  <w:r w:rsidR="00817519">
                    <w:rPr>
                      <w:b/>
                      <w:color w:val="auto"/>
                    </w:rPr>
                    <w:t>.</w:t>
                  </w:r>
                </w:p>
              </w:tc>
            </w:tr>
            <w:tr w:rsidR="001000D1" w:rsidRPr="001000D1" w14:paraId="7561BBB8" w14:textId="77777777" w:rsidTr="009F49E8">
              <w:trPr>
                <w:trHeight w:val="331"/>
              </w:trPr>
              <w:tc>
                <w:tcPr>
                  <w:tcW w:w="4117" w:type="dxa"/>
                </w:tcPr>
                <w:p w14:paraId="7FBFB15A" w14:textId="77777777" w:rsidR="00AC7D2E" w:rsidRPr="001000D1" w:rsidRDefault="00AC7D2E" w:rsidP="009F49E8">
                  <w:pPr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Novel</w:t>
                  </w:r>
                </w:p>
              </w:tc>
              <w:tc>
                <w:tcPr>
                  <w:tcW w:w="7419" w:type="dxa"/>
                </w:tcPr>
                <w:p w14:paraId="07B96A28" w14:textId="4F770153" w:rsidR="00C7627B" w:rsidRPr="00C7627B" w:rsidRDefault="00EA58E9" w:rsidP="00C7627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theme="minorHAnsi"/>
                      <w:b/>
                      <w:bCs/>
                      <w:color w:val="auto"/>
                      <w:u w:val="single"/>
                    </w:rPr>
                  </w:pPr>
                  <w:r w:rsidRPr="00817519">
                    <w:rPr>
                      <w:b/>
                      <w:color w:val="auto"/>
                    </w:rPr>
                    <w:t>If you have finished your class novel, begin a new no</w:t>
                  </w:r>
                  <w:r w:rsidR="00C62759" w:rsidRPr="00817519">
                    <w:rPr>
                      <w:b/>
                      <w:color w:val="auto"/>
                    </w:rPr>
                    <w:t xml:space="preserve">vel and read a chapter per day. </w:t>
                  </w:r>
                  <w:r w:rsidRPr="00817519">
                    <w:rPr>
                      <w:b/>
                      <w:color w:val="auto"/>
                    </w:rPr>
                    <w:t>You can join the library at</w:t>
                  </w:r>
                  <w:r w:rsidRPr="00817519">
                    <w:rPr>
                      <w:b/>
                      <w:bCs/>
                      <w:color w:val="auto"/>
                    </w:rPr>
                    <w:t xml:space="preserve"> </w:t>
                  </w:r>
                  <w:hyperlink r:id="rId14" w:history="1">
                    <w:r w:rsidRPr="00817519">
                      <w:rPr>
                        <w:rStyle w:val="Hyperlink"/>
                        <w:rFonts w:cstheme="minorHAnsi"/>
                        <w:b/>
                        <w:bCs/>
                        <w:color w:val="0070C0"/>
                      </w:rPr>
                      <w:t>www.librariesireland.ie/join</w:t>
                    </w:r>
                  </w:hyperlink>
                  <w:r w:rsidR="00817519">
                    <w:rPr>
                      <w:rStyle w:val="Hyperlink"/>
                      <w:rFonts w:cstheme="minorHAnsi"/>
                      <w:b/>
                      <w:bCs/>
                      <w:color w:val="auto"/>
                    </w:rPr>
                    <w:t xml:space="preserve"> </w:t>
                  </w:r>
                  <w:r w:rsidR="00C62759" w:rsidRPr="00817519">
                    <w:rPr>
                      <w:b/>
                      <w:bCs/>
                      <w:color w:val="auto"/>
                    </w:rPr>
                    <w:t xml:space="preserve">and borrow ebooks or </w:t>
                  </w:r>
                  <w:r w:rsidR="00C62759" w:rsidRPr="00817519">
                    <w:rPr>
                      <w:rFonts w:cstheme="minorHAnsi"/>
                      <w:b/>
                      <w:bCs/>
                      <w:color w:val="auto"/>
                      <w:shd w:val="clear" w:color="auto" w:fill="DBE5F1" w:themeFill="accent1" w:themeFillTint="33"/>
                    </w:rPr>
                    <w:t xml:space="preserve">World Book Online have also made their collection of over 3000 eBooks and audiobooks available for free. Register at the following link to access their </w:t>
                  </w:r>
                  <w:r w:rsidR="00C62759" w:rsidRPr="00C7627B">
                    <w:rPr>
                      <w:rFonts w:cstheme="minorHAnsi"/>
                      <w:b/>
                      <w:bCs/>
                      <w:color w:val="auto"/>
                      <w:shd w:val="clear" w:color="auto" w:fill="DBE5F1" w:themeFill="accent1" w:themeFillTint="33"/>
                    </w:rPr>
                    <w:t>content:</w:t>
                  </w:r>
                  <w:r w:rsidR="00C62759" w:rsidRPr="00C7627B">
                    <w:rPr>
                      <w:rFonts w:cstheme="minorHAnsi"/>
                      <w:b/>
                      <w:bCs/>
                      <w:color w:val="0070C0"/>
                      <w:shd w:val="clear" w:color="auto" w:fill="DBE5F1" w:themeFill="accent1" w:themeFillTint="33"/>
                    </w:rPr>
                    <w:t xml:space="preserve"> </w:t>
                  </w:r>
                  <w:hyperlink r:id="rId15" w:anchor="!/" w:history="1">
                    <w:r w:rsidR="00C62759" w:rsidRPr="00C7627B">
                      <w:rPr>
                        <w:rStyle w:val="Hyperlink"/>
                        <w:rFonts w:cstheme="minorHAnsi"/>
                        <w:b/>
                        <w:bCs/>
                        <w:color w:val="0070C0"/>
                      </w:rPr>
                      <w:t>https://worldbook.kitaboo.com/reader/worldbook/#!/</w:t>
                    </w:r>
                  </w:hyperlink>
                </w:p>
                <w:p w14:paraId="45B2BF4D" w14:textId="77777777" w:rsidR="00AC7D2E" w:rsidRPr="001000D1" w:rsidRDefault="00AC7D2E" w:rsidP="00FC204B">
                  <w:pPr>
                    <w:ind w:left="306" w:hanging="283"/>
                    <w:rPr>
                      <w:b/>
                      <w:color w:val="auto"/>
                    </w:rPr>
                  </w:pPr>
                  <w:r w:rsidRPr="00817519">
                    <w:rPr>
                      <w:b/>
                      <w:color w:val="auto"/>
                    </w:rPr>
                    <w:t xml:space="preserve"> 2. Review and write about a favourit</w:t>
                  </w:r>
                  <w:r w:rsidR="00EA58E9" w:rsidRPr="00817519">
                    <w:rPr>
                      <w:b/>
                      <w:color w:val="auto"/>
                    </w:rPr>
                    <w:t xml:space="preserve">e character from your </w:t>
                  </w:r>
                  <w:r w:rsidRPr="00817519">
                    <w:rPr>
                      <w:b/>
                      <w:color w:val="auto"/>
                    </w:rPr>
                    <w:t xml:space="preserve">novel.  </w:t>
                  </w:r>
                </w:p>
              </w:tc>
            </w:tr>
            <w:tr w:rsidR="001000D1" w:rsidRPr="001000D1" w14:paraId="73BBB5D1" w14:textId="77777777" w:rsidTr="009F49E8">
              <w:trPr>
                <w:trHeight w:val="331"/>
              </w:trPr>
              <w:tc>
                <w:tcPr>
                  <w:tcW w:w="4117" w:type="dxa"/>
                </w:tcPr>
                <w:p w14:paraId="416B7E60" w14:textId="77777777" w:rsidR="00AC7D2E" w:rsidRPr="001000D1" w:rsidRDefault="008C0404" w:rsidP="009F49E8">
                  <w:pPr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Project</w:t>
                  </w:r>
                  <w:r w:rsidR="00AC7D2E" w:rsidRPr="001000D1">
                    <w:rPr>
                      <w:b/>
                      <w:color w:val="auto"/>
                    </w:rPr>
                    <w:t xml:space="preserve">: </w:t>
                  </w:r>
                </w:p>
                <w:p w14:paraId="53DBFE84" w14:textId="77777777" w:rsidR="00AC7D2E" w:rsidRPr="001000D1" w:rsidRDefault="00AC7D2E" w:rsidP="00CC3F36">
                  <w:pPr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 xml:space="preserve">1. </w:t>
                  </w:r>
                  <w:r w:rsidR="00CC3F36" w:rsidRPr="001000D1">
                    <w:rPr>
                      <w:b/>
                      <w:color w:val="auto"/>
                    </w:rPr>
                    <w:t>Time Capsule</w:t>
                  </w:r>
                </w:p>
              </w:tc>
              <w:tc>
                <w:tcPr>
                  <w:tcW w:w="7419" w:type="dxa"/>
                </w:tcPr>
                <w:p w14:paraId="39BFFF65" w14:textId="61FE5D87" w:rsidR="00AC7D2E" w:rsidRPr="001000D1" w:rsidRDefault="00CC3F36" w:rsidP="00CC3F36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/>
                    <w:ind w:left="306" w:hanging="283"/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Create a time capsule</w:t>
                  </w:r>
                  <w:r w:rsidR="00490A5A">
                    <w:rPr>
                      <w:b/>
                      <w:color w:val="auto"/>
                    </w:rPr>
                    <w:t xml:space="preserve"> </w:t>
                  </w:r>
                  <w:r w:rsidRPr="001000D1">
                    <w:rPr>
                      <w:b/>
                      <w:color w:val="auto"/>
                    </w:rPr>
                    <w:t>-</w:t>
                  </w:r>
                  <w:r w:rsidR="00490A5A">
                    <w:rPr>
                      <w:b/>
                      <w:color w:val="auto"/>
                    </w:rPr>
                    <w:t xml:space="preserve"> </w:t>
                  </w:r>
                  <w:r w:rsidRPr="001000D1">
                    <w:rPr>
                      <w:b/>
                      <w:color w:val="auto"/>
                    </w:rPr>
                    <w:t>see information below.</w:t>
                  </w:r>
                </w:p>
                <w:p w14:paraId="15B59FAF" w14:textId="7656FAA7" w:rsidR="00CC3F36" w:rsidRPr="001000D1" w:rsidRDefault="00CC3F36" w:rsidP="00CC3F36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/>
                    <w:ind w:left="306" w:hanging="283"/>
                    <w:rPr>
                      <w:b/>
                      <w:color w:val="auto"/>
                    </w:rPr>
                  </w:pPr>
                  <w:r w:rsidRPr="001000D1">
                    <w:rPr>
                      <w:b/>
                      <w:color w:val="auto"/>
                    </w:rPr>
                    <w:t>Take photographs/draw pictures of your capsule for discussion in class.</w:t>
                  </w:r>
                </w:p>
              </w:tc>
            </w:tr>
          </w:tbl>
          <w:p w14:paraId="033B0A71" w14:textId="77777777" w:rsidR="00AC7D2E" w:rsidRPr="001000D1" w:rsidRDefault="00AC7D2E" w:rsidP="009F49E8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000D1" w:rsidRPr="001000D1" w14:paraId="4D2B8C9C" w14:textId="77777777" w:rsidTr="009F49E8">
        <w:trPr>
          <w:trHeight w:val="720"/>
        </w:trPr>
        <w:tc>
          <w:tcPr>
            <w:tcW w:w="11536" w:type="dxa"/>
            <w:tcBorders>
              <w:bottom w:val="single" w:sz="18" w:space="0" w:color="C0504D" w:themeColor="accent2"/>
            </w:tcBorders>
            <w:shd w:val="clear" w:color="auto" w:fill="auto"/>
            <w:vAlign w:val="bottom"/>
          </w:tcPr>
          <w:p w14:paraId="6F0FD356" w14:textId="77777777" w:rsidR="00AC7D2E" w:rsidRPr="001000D1" w:rsidRDefault="00AC7D2E" w:rsidP="009F49E8">
            <w:pPr>
              <w:pStyle w:val="Heading1"/>
              <w:spacing w:after="0"/>
              <w:outlineLvl w:val="0"/>
              <w:rPr>
                <w:color w:val="auto"/>
              </w:rPr>
            </w:pPr>
            <w:r w:rsidRPr="001000D1">
              <w:rPr>
                <w:color w:val="auto"/>
              </w:rPr>
              <w:lastRenderedPageBreak/>
              <w:t>Online Material</w:t>
            </w:r>
          </w:p>
        </w:tc>
      </w:tr>
    </w:tbl>
    <w:p w14:paraId="10F1AD63" w14:textId="77777777" w:rsidR="00AC7D2E" w:rsidRPr="001000D1" w:rsidRDefault="00AC7D2E" w:rsidP="00AC7D2E">
      <w:pPr>
        <w:pStyle w:val="ListParagraph"/>
        <w:numPr>
          <w:ilvl w:val="0"/>
          <w:numId w:val="1"/>
        </w:numPr>
        <w:sectPr w:rsidR="00AC7D2E" w:rsidRPr="001000D1" w:rsidSect="004704B7">
          <w:footerReference w:type="default" r:id="rId16"/>
          <w:pgSz w:w="12240" w:h="15840" w:code="1"/>
          <w:pgMar w:top="142" w:right="360" w:bottom="360" w:left="360" w:header="864" w:footer="720" w:gutter="0"/>
          <w:cols w:space="720"/>
          <w:titlePg/>
          <w:docGrid w:linePitch="360"/>
        </w:sectPr>
      </w:pPr>
    </w:p>
    <w:p w14:paraId="229571F4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Twinkl online (open access)</w:t>
      </w:r>
    </w:p>
    <w:p w14:paraId="5A415FF3" w14:textId="4115737C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 xml:space="preserve">Oxford Owl </w:t>
      </w:r>
      <w:r w:rsidR="00490A5A">
        <w:t>O</w:t>
      </w:r>
      <w:r w:rsidRPr="001000D1">
        <w:t>nline (novels and reading material)</w:t>
      </w:r>
    </w:p>
    <w:p w14:paraId="190AE3F7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Khan Academy</w:t>
      </w:r>
    </w:p>
    <w:p w14:paraId="51D849C7" w14:textId="77777777" w:rsidR="00C62759" w:rsidRPr="001000D1" w:rsidRDefault="00C62759" w:rsidP="00AC7D2E">
      <w:pPr>
        <w:pStyle w:val="ListParagraph"/>
        <w:numPr>
          <w:ilvl w:val="0"/>
          <w:numId w:val="1"/>
        </w:numPr>
      </w:pPr>
      <w:r w:rsidRPr="001000D1">
        <w:t>Timestables.com</w:t>
      </w:r>
    </w:p>
    <w:p w14:paraId="71934955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GoNoodle (online exercises and movement breaks)</w:t>
      </w:r>
    </w:p>
    <w:p w14:paraId="3A712D40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Scoilnet</w:t>
      </w:r>
      <w:r w:rsidRPr="001000D1">
        <w:tab/>
      </w:r>
    </w:p>
    <w:p w14:paraId="22E1D555" w14:textId="6EFC2E9E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Jo</w:t>
      </w:r>
      <w:r w:rsidR="00490A5A">
        <w:t>e</w:t>
      </w:r>
      <w:r w:rsidRPr="001000D1">
        <w:t xml:space="preserve"> Wicks body coach online</w:t>
      </w:r>
    </w:p>
    <w:p w14:paraId="4CC1D2A1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E-Leathanach</w:t>
      </w:r>
    </w:p>
    <w:p w14:paraId="42BA3F88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Classics for Kids</w:t>
      </w:r>
    </w:p>
    <w:p w14:paraId="7E242476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Seidean Sí</w:t>
      </w:r>
    </w:p>
    <w:p w14:paraId="4B97BDD3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Kahoot online</w:t>
      </w:r>
    </w:p>
    <w:p w14:paraId="175A2457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Ducksters.com (project work)</w:t>
      </w:r>
    </w:p>
    <w:p w14:paraId="7830EB87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National geographic kids.com (project work)</w:t>
      </w:r>
    </w:p>
    <w:p w14:paraId="07C896A7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Hit the button.com (revision of maths facts)</w:t>
      </w:r>
    </w:p>
    <w:p w14:paraId="35483AD8" w14:textId="77777777" w:rsidR="00AC7D2E" w:rsidRPr="001000D1" w:rsidRDefault="00AC7D2E" w:rsidP="00AC7D2E">
      <w:pPr>
        <w:pStyle w:val="ListParagraph"/>
        <w:numPr>
          <w:ilvl w:val="0"/>
          <w:numId w:val="1"/>
        </w:numPr>
      </w:pPr>
      <w:r w:rsidRPr="001000D1">
        <w:t>Active schools online (Physical Ed activities and suggestions)</w:t>
      </w:r>
    </w:p>
    <w:p w14:paraId="2F063075" w14:textId="77777777" w:rsidR="00AC7D2E" w:rsidRPr="001000D1" w:rsidRDefault="00AC7D2E" w:rsidP="00AC7D2E">
      <w:pPr>
        <w:sectPr w:rsidR="00AC7D2E" w:rsidRPr="001000D1" w:rsidSect="004704B7">
          <w:type w:val="continuous"/>
          <w:pgSz w:w="12240" w:h="15840" w:code="1"/>
          <w:pgMar w:top="142" w:right="360" w:bottom="360" w:left="360" w:header="864" w:footer="720" w:gutter="0"/>
          <w:cols w:num="2" w:space="720"/>
          <w:titlePg/>
          <w:docGrid w:linePitch="360"/>
        </w:sectPr>
      </w:pPr>
    </w:p>
    <w:p w14:paraId="1B7DD6FE" w14:textId="77777777" w:rsidR="00AC7D2E" w:rsidRPr="001000D1" w:rsidRDefault="00AC7D2E" w:rsidP="00AC7D2E">
      <w:pPr>
        <w:rPr>
          <w:rFonts w:cs="Calibri"/>
          <w:sz w:val="28"/>
          <w:szCs w:val="28"/>
        </w:rPr>
      </w:pPr>
    </w:p>
    <w:p w14:paraId="45AD839F" w14:textId="77777777" w:rsidR="00AC7D2E" w:rsidRPr="00700343" w:rsidRDefault="00FC204B" w:rsidP="00C627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Free subscription</w:t>
      </w:r>
      <w:r w:rsidR="00AC7D2E" w:rsidRPr="00700343">
        <w:rPr>
          <w:rFonts w:cstheme="minorHAnsi"/>
          <w:sz w:val="22"/>
          <w:szCs w:val="22"/>
        </w:rPr>
        <w:t xml:space="preserve"> is currently available on the excellent </w:t>
      </w:r>
      <w:hyperlink r:id="rId17" w:history="1">
        <w:r w:rsidR="00AC7D2E" w:rsidRPr="00700343">
          <w:rPr>
            <w:rStyle w:val="Hyperlink"/>
            <w:rFonts w:cstheme="minorHAnsi"/>
            <w:color w:val="auto"/>
            <w:sz w:val="22"/>
            <w:szCs w:val="22"/>
          </w:rPr>
          <w:t>www.twinkl.ie</w:t>
        </w:r>
      </w:hyperlink>
      <w:r w:rsidR="00AC7D2E" w:rsidRPr="00700343">
        <w:rPr>
          <w:rFonts w:cstheme="minorHAnsi"/>
          <w:sz w:val="22"/>
          <w:szCs w:val="22"/>
        </w:rPr>
        <w:t xml:space="preserve"> website. Visit </w:t>
      </w:r>
      <w:hyperlink r:id="rId18" w:history="1">
        <w:r w:rsidR="00AC7D2E" w:rsidRPr="00700343">
          <w:rPr>
            <w:rStyle w:val="Hyperlink"/>
            <w:rFonts w:cstheme="minorHAnsi"/>
            <w:color w:val="auto"/>
            <w:sz w:val="22"/>
            <w:szCs w:val="22"/>
          </w:rPr>
          <w:t>www.twinkl.ie/offer</w:t>
        </w:r>
      </w:hyperlink>
      <w:r w:rsidR="00AC7D2E" w:rsidRPr="00700343">
        <w:rPr>
          <w:rStyle w:val="Hyperlink"/>
          <w:rFonts w:cstheme="minorHAnsi"/>
          <w:color w:val="auto"/>
          <w:sz w:val="22"/>
          <w:szCs w:val="22"/>
        </w:rPr>
        <w:t xml:space="preserve"> </w:t>
      </w:r>
      <w:r w:rsidR="00AC7D2E" w:rsidRPr="00700343">
        <w:rPr>
          <w:rFonts w:cstheme="minorHAnsi"/>
          <w:sz w:val="22"/>
          <w:szCs w:val="22"/>
        </w:rPr>
        <w:t>and enter the code</w:t>
      </w:r>
      <w:r w:rsidR="00AC7D2E" w:rsidRPr="00700343">
        <w:rPr>
          <w:rFonts w:cstheme="minorHAnsi"/>
          <w:b/>
          <w:bCs/>
          <w:sz w:val="22"/>
          <w:szCs w:val="22"/>
        </w:rPr>
        <w:t xml:space="preserve"> IRLTWINKLHELPS. </w:t>
      </w:r>
      <w:r w:rsidR="00AC7D2E" w:rsidRPr="00700343">
        <w:rPr>
          <w:rFonts w:cstheme="minorHAnsi"/>
          <w:sz w:val="22"/>
          <w:szCs w:val="22"/>
        </w:rPr>
        <w:t>We highly recommend that you sign up to this website for a wide variety of educational content and activities.</w:t>
      </w:r>
    </w:p>
    <w:p w14:paraId="2C9F5131" w14:textId="77777777" w:rsidR="00C62759" w:rsidRPr="00700343" w:rsidRDefault="00C62759" w:rsidP="00C627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  <w:shd w:val="clear" w:color="auto" w:fill="FFFFFF"/>
        </w:rPr>
        <w:t xml:space="preserve">Prim-Ed Publishing has made a series of Parent Packs available for free. To access these resource packs fill out the form at </w:t>
      </w:r>
      <w:hyperlink r:id="rId19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https://prim-ed.us19.list-manage.com/subscribe?u=7de4c9406a3d7ae2e53315184&amp;id=e6bf10ba0f</w:t>
        </w:r>
      </w:hyperlink>
      <w:r w:rsidRPr="00700343">
        <w:rPr>
          <w:rFonts w:cstheme="minorHAnsi"/>
          <w:sz w:val="22"/>
          <w:szCs w:val="22"/>
          <w:shd w:val="clear" w:color="auto" w:fill="FFFFFF"/>
        </w:rPr>
        <w:t>.</w:t>
      </w:r>
    </w:p>
    <w:p w14:paraId="76FA83E3" w14:textId="77777777" w:rsidR="00B27584" w:rsidRPr="00700343" w:rsidRDefault="00FC204B" w:rsidP="00B2758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  <w:shd w:val="clear" w:color="auto" w:fill="FFFFFF"/>
        </w:rPr>
        <w:t>Our Active School Week videos can be viewed at the following links:</w:t>
      </w:r>
      <w:r w:rsidRPr="00700343">
        <w:rPr>
          <w:rFonts w:cstheme="minorHAnsi"/>
          <w:sz w:val="22"/>
          <w:szCs w:val="22"/>
        </w:rPr>
        <w:br/>
      </w:r>
      <w:hyperlink r:id="rId20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https://vimeo.com/329089361/e1dbb5b6be</w:t>
        </w:r>
      </w:hyperlink>
      <w:r w:rsidRPr="00700343">
        <w:rPr>
          <w:rFonts w:cstheme="minorHAnsi"/>
          <w:sz w:val="22"/>
          <w:szCs w:val="22"/>
        </w:rPr>
        <w:br/>
      </w:r>
      <w:hyperlink r:id="rId21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https://vimeo.com/329091072/a37a662e2c</w:t>
        </w:r>
      </w:hyperlink>
      <w:r w:rsidRPr="00700343">
        <w:rPr>
          <w:rFonts w:cstheme="minorHAnsi"/>
          <w:sz w:val="22"/>
          <w:szCs w:val="22"/>
        </w:rPr>
        <w:br/>
      </w:r>
      <w:hyperlink r:id="rId22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https://vimeo.com/329092839/92134bffef</w:t>
        </w:r>
      </w:hyperlink>
      <w:r w:rsidRPr="00700343">
        <w:rPr>
          <w:rFonts w:cstheme="minorHAnsi"/>
          <w:sz w:val="22"/>
          <w:szCs w:val="22"/>
        </w:rPr>
        <w:br/>
      </w:r>
      <w:hyperlink r:id="rId23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https://vimeo.com/329094670/fb9056525d</w:t>
        </w:r>
      </w:hyperlink>
      <w:r w:rsidRPr="00700343">
        <w:rPr>
          <w:rFonts w:cstheme="minorHAnsi"/>
          <w:sz w:val="22"/>
          <w:szCs w:val="22"/>
        </w:rPr>
        <w:br/>
      </w:r>
      <w:hyperlink r:id="rId24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https://vimeo.com/266082822</w:t>
        </w:r>
      </w:hyperlink>
      <w:r w:rsidRPr="00700343">
        <w:rPr>
          <w:rFonts w:cstheme="minorHAnsi"/>
          <w:sz w:val="22"/>
          <w:szCs w:val="22"/>
        </w:rPr>
        <w:br/>
      </w:r>
      <w:hyperlink r:id="rId25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https://vimeo.com/266199002</w:t>
        </w:r>
      </w:hyperlink>
      <w:r w:rsidRPr="00700343">
        <w:rPr>
          <w:rFonts w:cstheme="minorHAnsi"/>
          <w:sz w:val="22"/>
          <w:szCs w:val="22"/>
        </w:rPr>
        <w:br/>
      </w:r>
      <w:hyperlink r:id="rId26" w:history="1">
        <w:r w:rsidRPr="00700343">
          <w:rPr>
            <w:rStyle w:val="Hyperlink"/>
            <w:rFonts w:cstheme="minorHAnsi"/>
            <w:color w:val="auto"/>
            <w:sz w:val="22"/>
            <w:szCs w:val="22"/>
          </w:rPr>
          <w:t>https://vimeo.com/266396062</w:t>
        </w:r>
      </w:hyperlink>
    </w:p>
    <w:p w14:paraId="7E9046B4" w14:textId="4A89C92A" w:rsidR="003F54C0" w:rsidRPr="003F54C0" w:rsidRDefault="00B27584" w:rsidP="00B2758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87D55"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>Time Capsule</w:t>
      </w:r>
      <w:r w:rsidR="00887D55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03A2996C" w14:textId="107975CC" w:rsidR="00B27584" w:rsidRPr="00700343" w:rsidRDefault="003F54C0" w:rsidP="003F54C0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/>
        </w:rPr>
        <w:t>T</w:t>
      </w:r>
      <w:r w:rsidR="00CC3F36" w:rsidRPr="00700343">
        <w:rPr>
          <w:rFonts w:cstheme="minorHAnsi"/>
          <w:sz w:val="22"/>
          <w:szCs w:val="22"/>
          <w:shd w:val="clear" w:color="auto" w:fill="FFFFFF"/>
        </w:rPr>
        <w:t xml:space="preserve">his would be a nice activity for the whole family </w:t>
      </w:r>
    </w:p>
    <w:p w14:paraId="0FE484C0" w14:textId="68577369" w:rsidR="00CC3F36" w:rsidRPr="00700343" w:rsidRDefault="00CC3F36" w:rsidP="003F54C0">
      <w:pPr>
        <w:ind w:left="1701" w:right="1881"/>
        <w:jc w:val="center"/>
        <w:rPr>
          <w:rFonts w:cstheme="minorHAnsi"/>
          <w:i/>
          <w:sz w:val="22"/>
          <w:szCs w:val="22"/>
        </w:rPr>
      </w:pPr>
      <w:r w:rsidRPr="00700343">
        <w:rPr>
          <w:rFonts w:cstheme="minorHAnsi"/>
          <w:i/>
          <w:sz w:val="22"/>
          <w:szCs w:val="22"/>
        </w:rPr>
        <w:t>Create a time capsule during your time off school. A time capsule is a container that holds current important information that will one day be historic. We will add information about ourselves, our families, Ireland and the world today. Set a future date when you can open your time capsule to discover what is inside (e.g. 5 years, 10 years etc.). Decide on a place to store it wher</w:t>
      </w:r>
      <w:r w:rsidR="00B27584" w:rsidRPr="00700343">
        <w:rPr>
          <w:rFonts w:cstheme="minorHAnsi"/>
          <w:i/>
          <w:sz w:val="22"/>
          <w:szCs w:val="22"/>
        </w:rPr>
        <w:t>e it can remain safe and unopen</w:t>
      </w:r>
      <w:r w:rsidRPr="00700343">
        <w:rPr>
          <w:rFonts w:cstheme="minorHAnsi"/>
          <w:i/>
          <w:sz w:val="22"/>
          <w:szCs w:val="22"/>
        </w:rPr>
        <w:t>ed</w:t>
      </w:r>
      <w:r w:rsidR="003F54C0">
        <w:rPr>
          <w:rFonts w:cstheme="minorHAnsi"/>
          <w:i/>
          <w:sz w:val="22"/>
          <w:szCs w:val="22"/>
        </w:rPr>
        <w:t xml:space="preserve"> </w:t>
      </w:r>
      <w:r w:rsidRPr="00700343">
        <w:rPr>
          <w:rFonts w:cstheme="minorHAnsi"/>
          <w:i/>
          <w:sz w:val="22"/>
          <w:szCs w:val="22"/>
        </w:rPr>
        <w:t>until then.</w:t>
      </w:r>
    </w:p>
    <w:p w14:paraId="4CC57C49" w14:textId="77777777" w:rsidR="00CC3F36" w:rsidRPr="00700343" w:rsidRDefault="00CC3F36" w:rsidP="00CC3F36">
      <w:pPr>
        <w:pStyle w:val="ListParagraph"/>
        <w:ind w:left="1440"/>
        <w:rPr>
          <w:rFonts w:cstheme="minorHAnsi"/>
          <w:sz w:val="22"/>
          <w:szCs w:val="22"/>
        </w:rPr>
      </w:pPr>
    </w:p>
    <w:p w14:paraId="4F3DE1BF" w14:textId="77777777" w:rsidR="00CC3F36" w:rsidRPr="00700343" w:rsidRDefault="00CC3F36" w:rsidP="00B27584">
      <w:pPr>
        <w:pStyle w:val="ListParagraph"/>
        <w:numPr>
          <w:ilvl w:val="0"/>
          <w:numId w:val="20"/>
        </w:numPr>
        <w:ind w:left="1843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Find an old box/scrapbook or whatever you decide is most suitable to store your time capsule.</w:t>
      </w:r>
    </w:p>
    <w:p w14:paraId="140A4570" w14:textId="77777777" w:rsidR="00CC3F36" w:rsidRPr="00700343" w:rsidRDefault="00CC3F36" w:rsidP="00B27584">
      <w:pPr>
        <w:pStyle w:val="ListParagraph"/>
        <w:numPr>
          <w:ilvl w:val="0"/>
          <w:numId w:val="20"/>
        </w:numPr>
        <w:ind w:left="1843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Write a letter to yourself including:</w:t>
      </w:r>
    </w:p>
    <w:p w14:paraId="6916A67D" w14:textId="77777777" w:rsidR="00CC3F36" w:rsidRPr="00700343" w:rsidRDefault="00CC3F36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your age</w:t>
      </w:r>
    </w:p>
    <w:p w14:paraId="24FDEA38" w14:textId="77777777" w:rsidR="00CC3F36" w:rsidRPr="00700343" w:rsidRDefault="00CC3F36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your friends</w:t>
      </w:r>
    </w:p>
    <w:p w14:paraId="3C0F33E5" w14:textId="69CB17F4" w:rsidR="00CC3F36" w:rsidRPr="00700343" w:rsidRDefault="00CC3F36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 xml:space="preserve">your favourite things such as songs, </w:t>
      </w:r>
      <w:r w:rsidR="00471781">
        <w:rPr>
          <w:rFonts w:cstheme="minorHAnsi"/>
          <w:sz w:val="22"/>
          <w:szCs w:val="22"/>
        </w:rPr>
        <w:t xml:space="preserve">TV </w:t>
      </w:r>
      <w:r w:rsidRPr="00700343">
        <w:rPr>
          <w:rFonts w:cstheme="minorHAnsi"/>
          <w:sz w:val="22"/>
          <w:szCs w:val="22"/>
        </w:rPr>
        <w:t>shows, games, books</w:t>
      </w:r>
    </w:p>
    <w:p w14:paraId="2E46B1F5" w14:textId="77777777" w:rsidR="00CC3F36" w:rsidRPr="00700343" w:rsidRDefault="00CC3F36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your hobbies</w:t>
      </w:r>
    </w:p>
    <w:p w14:paraId="6925CEB5" w14:textId="77777777" w:rsidR="00B27584" w:rsidRPr="00700343" w:rsidRDefault="00B27584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write about what is going on in the world at the moment</w:t>
      </w:r>
    </w:p>
    <w:p w14:paraId="6A77D343" w14:textId="77777777" w:rsidR="00B27584" w:rsidRPr="00700343" w:rsidRDefault="00B27584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tell your future self how you are feeling right now</w:t>
      </w:r>
    </w:p>
    <w:p w14:paraId="11F0A58F" w14:textId="77777777" w:rsidR="00B27584" w:rsidRPr="00700343" w:rsidRDefault="00B27584" w:rsidP="00B2758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say what you are hoping to do in the future</w:t>
      </w:r>
    </w:p>
    <w:p w14:paraId="580C07DC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If it is safe, get a newspaper and cut out or print off articles that would be important for your future self to read</w:t>
      </w:r>
    </w:p>
    <w:p w14:paraId="60966381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Draw a picture of your family as it is now</w:t>
      </w:r>
    </w:p>
    <w:p w14:paraId="04742AE0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 xml:space="preserve">Take some photos of today (e.g. your family, home, pets, room etc.) and include them in the time capsule. </w:t>
      </w:r>
    </w:p>
    <w:p w14:paraId="779D9323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Put in a recent picture of your extended family if you have one (i.e. aunts, uncles, grandparents, cousins etc.)</w:t>
      </w:r>
    </w:p>
    <w:p w14:paraId="732295A8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Add any other items you would like to your time capsule</w:t>
      </w:r>
    </w:p>
    <w:p w14:paraId="10D43642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Decorate your box/scrapbook</w:t>
      </w:r>
    </w:p>
    <w:p w14:paraId="38324EEE" w14:textId="77777777" w:rsidR="00B27584" w:rsidRPr="00700343" w:rsidRDefault="00B27584" w:rsidP="00B27584">
      <w:pPr>
        <w:pStyle w:val="ListParagraph"/>
        <w:numPr>
          <w:ilvl w:val="0"/>
          <w:numId w:val="22"/>
        </w:numPr>
        <w:ind w:left="1843" w:hanging="425"/>
        <w:rPr>
          <w:rFonts w:cstheme="minorHAnsi"/>
          <w:sz w:val="22"/>
          <w:szCs w:val="22"/>
        </w:rPr>
      </w:pPr>
      <w:r w:rsidRPr="00700343">
        <w:rPr>
          <w:rFonts w:cstheme="minorHAnsi"/>
          <w:sz w:val="22"/>
          <w:szCs w:val="22"/>
        </w:rPr>
        <w:t>Write the current date and the date you will open it on your time capsule</w:t>
      </w:r>
    </w:p>
    <w:p w14:paraId="21C7CBC8" w14:textId="77777777" w:rsidR="00B27584" w:rsidRPr="001000D1" w:rsidRDefault="00B27584" w:rsidP="00B27584"/>
    <w:sectPr w:rsidR="00B27584" w:rsidRPr="001000D1" w:rsidSect="004704B7">
      <w:type w:val="continuous"/>
      <w:pgSz w:w="12240" w:h="15840" w:code="1"/>
      <w:pgMar w:top="142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3AD8" w14:textId="77777777" w:rsidR="00097204" w:rsidRDefault="00097204">
      <w:pPr>
        <w:spacing w:before="0" w:after="0"/>
      </w:pPr>
      <w:r>
        <w:separator/>
      </w:r>
    </w:p>
  </w:endnote>
  <w:endnote w:type="continuationSeparator" w:id="0">
    <w:p w14:paraId="1870155A" w14:textId="77777777" w:rsidR="00097204" w:rsidRDefault="000972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4DB3" w14:textId="77777777" w:rsidR="00813E52" w:rsidRDefault="008C0404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20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8DDA04" w14:textId="77777777" w:rsidR="00321F35" w:rsidRDefault="00496B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2802" w14:textId="77777777" w:rsidR="00097204" w:rsidRDefault="00097204">
      <w:pPr>
        <w:spacing w:before="0" w:after="0"/>
      </w:pPr>
      <w:r>
        <w:separator/>
      </w:r>
    </w:p>
  </w:footnote>
  <w:footnote w:type="continuationSeparator" w:id="0">
    <w:p w14:paraId="4BED102B" w14:textId="77777777" w:rsidR="00097204" w:rsidRDefault="000972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A46"/>
    <w:multiLevelType w:val="hybridMultilevel"/>
    <w:tmpl w:val="2B024F9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6576871"/>
    <w:multiLevelType w:val="hybridMultilevel"/>
    <w:tmpl w:val="EA902E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03CD0"/>
    <w:multiLevelType w:val="hybridMultilevel"/>
    <w:tmpl w:val="9040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419A"/>
    <w:multiLevelType w:val="hybridMultilevel"/>
    <w:tmpl w:val="C56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679"/>
    <w:multiLevelType w:val="hybridMultilevel"/>
    <w:tmpl w:val="951C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0BFD"/>
    <w:multiLevelType w:val="hybridMultilevel"/>
    <w:tmpl w:val="F4A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132"/>
    <w:multiLevelType w:val="hybridMultilevel"/>
    <w:tmpl w:val="68C27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5A4"/>
    <w:multiLevelType w:val="hybridMultilevel"/>
    <w:tmpl w:val="1BF0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357B"/>
    <w:multiLevelType w:val="hybridMultilevel"/>
    <w:tmpl w:val="E2B866BA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31D91E18"/>
    <w:multiLevelType w:val="hybridMultilevel"/>
    <w:tmpl w:val="622A5C9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332562D4"/>
    <w:multiLevelType w:val="hybridMultilevel"/>
    <w:tmpl w:val="AD74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4D83"/>
    <w:multiLevelType w:val="hybridMultilevel"/>
    <w:tmpl w:val="B976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3CEC"/>
    <w:multiLevelType w:val="hybridMultilevel"/>
    <w:tmpl w:val="ECC4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400D8"/>
    <w:multiLevelType w:val="hybridMultilevel"/>
    <w:tmpl w:val="FA6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6605"/>
    <w:multiLevelType w:val="hybridMultilevel"/>
    <w:tmpl w:val="3F4E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E7D"/>
    <w:multiLevelType w:val="hybridMultilevel"/>
    <w:tmpl w:val="E5F2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76B59"/>
    <w:multiLevelType w:val="hybridMultilevel"/>
    <w:tmpl w:val="FAEE1752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57DC6215"/>
    <w:multiLevelType w:val="hybridMultilevel"/>
    <w:tmpl w:val="FA56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83C0C"/>
    <w:multiLevelType w:val="hybridMultilevel"/>
    <w:tmpl w:val="7C6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1518"/>
    <w:multiLevelType w:val="hybridMultilevel"/>
    <w:tmpl w:val="FF16AA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E1EBD"/>
    <w:multiLevelType w:val="hybridMultilevel"/>
    <w:tmpl w:val="86E6897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96D29FB"/>
    <w:multiLevelType w:val="hybridMultilevel"/>
    <w:tmpl w:val="F28A2D2C"/>
    <w:lvl w:ilvl="0" w:tplc="BE182698">
      <w:start w:val="1"/>
      <w:numFmt w:val="decimal"/>
      <w:lvlText w:val="%1."/>
      <w:lvlJc w:val="left"/>
      <w:pPr>
        <w:ind w:left="383" w:hanging="360"/>
      </w:pPr>
      <w:rPr>
        <w:rFonts w:cstheme="minorBidi"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103" w:hanging="360"/>
      </w:pPr>
    </w:lvl>
    <w:lvl w:ilvl="2" w:tplc="1809001B" w:tentative="1">
      <w:start w:val="1"/>
      <w:numFmt w:val="lowerRoman"/>
      <w:lvlText w:val="%3."/>
      <w:lvlJc w:val="right"/>
      <w:pPr>
        <w:ind w:left="1823" w:hanging="180"/>
      </w:pPr>
    </w:lvl>
    <w:lvl w:ilvl="3" w:tplc="1809000F" w:tentative="1">
      <w:start w:val="1"/>
      <w:numFmt w:val="decimal"/>
      <w:lvlText w:val="%4."/>
      <w:lvlJc w:val="left"/>
      <w:pPr>
        <w:ind w:left="2543" w:hanging="360"/>
      </w:pPr>
    </w:lvl>
    <w:lvl w:ilvl="4" w:tplc="18090019" w:tentative="1">
      <w:start w:val="1"/>
      <w:numFmt w:val="lowerLetter"/>
      <w:lvlText w:val="%5."/>
      <w:lvlJc w:val="left"/>
      <w:pPr>
        <w:ind w:left="3263" w:hanging="360"/>
      </w:pPr>
    </w:lvl>
    <w:lvl w:ilvl="5" w:tplc="1809001B" w:tentative="1">
      <w:start w:val="1"/>
      <w:numFmt w:val="lowerRoman"/>
      <w:lvlText w:val="%6."/>
      <w:lvlJc w:val="right"/>
      <w:pPr>
        <w:ind w:left="3983" w:hanging="180"/>
      </w:pPr>
    </w:lvl>
    <w:lvl w:ilvl="6" w:tplc="1809000F" w:tentative="1">
      <w:start w:val="1"/>
      <w:numFmt w:val="decimal"/>
      <w:lvlText w:val="%7."/>
      <w:lvlJc w:val="left"/>
      <w:pPr>
        <w:ind w:left="4703" w:hanging="360"/>
      </w:pPr>
    </w:lvl>
    <w:lvl w:ilvl="7" w:tplc="18090019" w:tentative="1">
      <w:start w:val="1"/>
      <w:numFmt w:val="lowerLetter"/>
      <w:lvlText w:val="%8."/>
      <w:lvlJc w:val="left"/>
      <w:pPr>
        <w:ind w:left="5423" w:hanging="360"/>
      </w:pPr>
    </w:lvl>
    <w:lvl w:ilvl="8" w:tplc="1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7D451B23"/>
    <w:multiLevelType w:val="hybridMultilevel"/>
    <w:tmpl w:val="A660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19"/>
  </w:num>
  <w:num w:numId="16">
    <w:abstractNumId w:val="22"/>
  </w:num>
  <w:num w:numId="17">
    <w:abstractNumId w:val="0"/>
  </w:num>
  <w:num w:numId="18">
    <w:abstractNumId w:val="1"/>
  </w:num>
  <w:num w:numId="19">
    <w:abstractNumId w:val="9"/>
  </w:num>
  <w:num w:numId="20">
    <w:abstractNumId w:val="20"/>
  </w:num>
  <w:num w:numId="21">
    <w:abstractNumId w:val="8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2E"/>
    <w:rsid w:val="000655C4"/>
    <w:rsid w:val="00097204"/>
    <w:rsid w:val="000E71CC"/>
    <w:rsid w:val="001000D1"/>
    <w:rsid w:val="00217CAF"/>
    <w:rsid w:val="002A7FA1"/>
    <w:rsid w:val="003F54C0"/>
    <w:rsid w:val="00471781"/>
    <w:rsid w:val="00490A5A"/>
    <w:rsid w:val="00496B13"/>
    <w:rsid w:val="004C75A7"/>
    <w:rsid w:val="00697202"/>
    <w:rsid w:val="006A208C"/>
    <w:rsid w:val="006C0BD9"/>
    <w:rsid w:val="006C66F1"/>
    <w:rsid w:val="00700343"/>
    <w:rsid w:val="00773CDD"/>
    <w:rsid w:val="00817519"/>
    <w:rsid w:val="00887D55"/>
    <w:rsid w:val="008C0404"/>
    <w:rsid w:val="0091748F"/>
    <w:rsid w:val="00927FCC"/>
    <w:rsid w:val="009A615A"/>
    <w:rsid w:val="009B43B9"/>
    <w:rsid w:val="00A36EC0"/>
    <w:rsid w:val="00AC7D2E"/>
    <w:rsid w:val="00B27584"/>
    <w:rsid w:val="00B81822"/>
    <w:rsid w:val="00C36A9A"/>
    <w:rsid w:val="00C62759"/>
    <w:rsid w:val="00C7627B"/>
    <w:rsid w:val="00CC3F36"/>
    <w:rsid w:val="00D2405B"/>
    <w:rsid w:val="00DA22D1"/>
    <w:rsid w:val="00DB28F6"/>
    <w:rsid w:val="00E632ED"/>
    <w:rsid w:val="00EA58E9"/>
    <w:rsid w:val="00F4290A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5AFD"/>
  <w15:chartTrackingRefBased/>
  <w15:docId w15:val="{547F2830-482F-4491-9BFA-B382FF5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C7D2E"/>
    <w:pPr>
      <w:spacing w:before="40" w:after="40" w:line="240" w:lineRule="auto"/>
    </w:pPr>
    <w:rPr>
      <w:kern w:val="20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2"/>
    <w:qFormat/>
    <w:rsid w:val="00AC7D2E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9BBB59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AC7D2E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C7D2E"/>
    <w:rPr>
      <w:rFonts w:asciiTheme="majorHAnsi" w:eastAsiaTheme="majorEastAsia" w:hAnsiTheme="majorHAnsi" w:cstheme="majorBidi"/>
      <w:b/>
      <w:caps/>
      <w:color w:val="9BBB59" w:themeColor="accent3"/>
      <w:kern w:val="20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AC7D2E"/>
    <w:rPr>
      <w:rFonts w:eastAsiaTheme="majorEastAsia" w:cstheme="majorBidi"/>
      <w:caps/>
      <w:color w:val="FFFFFF" w:themeColor="background1"/>
      <w:kern w:val="20"/>
      <w:sz w:val="20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AC7D2E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9BBB59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C7D2E"/>
    <w:rPr>
      <w:rFonts w:asciiTheme="majorHAnsi" w:eastAsiaTheme="majorEastAsia" w:hAnsiTheme="majorHAnsi" w:cstheme="majorBidi"/>
      <w:caps/>
      <w:color w:val="9BBB59" w:themeColor="accent3"/>
      <w:kern w:val="28"/>
      <w:sz w:val="72"/>
      <w:szCs w:val="56"/>
      <w:lang w:val="en-US"/>
    </w:rPr>
  </w:style>
  <w:style w:type="paragraph" w:styleId="Footer">
    <w:name w:val="footer"/>
    <w:basedOn w:val="Normal"/>
    <w:link w:val="FooterChar"/>
    <w:uiPriority w:val="6"/>
    <w:unhideWhenUsed/>
    <w:rsid w:val="00AC7D2E"/>
    <w:pPr>
      <w:pBdr>
        <w:top w:val="single" w:sz="4" w:space="6" w:color="95B3D7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AC7D2E"/>
    <w:rPr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C7D2E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AC7D2E"/>
    <w:pPr>
      <w:spacing w:before="40" w:after="40" w:line="240" w:lineRule="auto"/>
    </w:pPr>
    <w:rPr>
      <w:color w:val="FFFFFF" w:themeColor="background1"/>
      <w:sz w:val="20"/>
      <w:szCs w:val="20"/>
      <w:lang w:val="en-US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9BBB59" w:themeFill="accent3"/>
      </w:tcPr>
    </w:tblStylePr>
  </w:style>
  <w:style w:type="paragraph" w:customStyle="1" w:styleId="Graphic">
    <w:name w:val="Graphic"/>
    <w:basedOn w:val="Normal"/>
    <w:uiPriority w:val="5"/>
    <w:qFormat/>
    <w:rsid w:val="00AC7D2E"/>
    <w:pPr>
      <w:spacing w:after="0"/>
      <w:ind w:right="14"/>
      <w:jc w:val="right"/>
    </w:pPr>
    <w:rPr>
      <w:noProof/>
    </w:rPr>
  </w:style>
  <w:style w:type="paragraph" w:customStyle="1" w:styleId="ContactInfo">
    <w:name w:val="Contact Info"/>
    <w:basedOn w:val="Normal"/>
    <w:uiPriority w:val="1"/>
    <w:qFormat/>
    <w:rsid w:val="00AC7D2E"/>
    <w:pPr>
      <w:spacing w:after="0"/>
    </w:pPr>
    <w:rPr>
      <w:b/>
      <w:color w:val="C0504D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AC7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D2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8E9"/>
    <w:rPr>
      <w:i/>
      <w:iCs/>
    </w:rPr>
  </w:style>
  <w:style w:type="character" w:styleId="Strong">
    <w:name w:val="Strong"/>
    <w:basedOn w:val="DefaultParagraphFont"/>
    <w:uiPriority w:val="22"/>
    <w:qFormat/>
    <w:rsid w:val="00EA58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tables.com" TargetMode="External"/><Relationship Id="rId13" Type="http://schemas.openxmlformats.org/officeDocument/2006/relationships/hyperlink" Target="http://www.GoNoodle.com" TargetMode="External"/><Relationship Id="rId18" Type="http://schemas.openxmlformats.org/officeDocument/2006/relationships/hyperlink" Target="http://www.twinkl.ie/offer" TargetMode="External"/><Relationship Id="rId26" Type="http://schemas.openxmlformats.org/officeDocument/2006/relationships/hyperlink" Target="https://vimeo.com/266396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329091072/a37a662e2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olensonline.ie" TargetMode="External"/><Relationship Id="rId17" Type="http://schemas.openxmlformats.org/officeDocument/2006/relationships/hyperlink" Target="http://www.twinkl.ie" TargetMode="External"/><Relationship Id="rId25" Type="http://schemas.openxmlformats.org/officeDocument/2006/relationships/hyperlink" Target="https://vimeo.com/266199002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vimeo.com/329089361/e1dbb5b6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ensonline.ie" TargetMode="External"/><Relationship Id="rId24" Type="http://schemas.openxmlformats.org/officeDocument/2006/relationships/hyperlink" Target="https://vimeo.com/2660828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ldbook.kitaboo.com/reader/worldbook/" TargetMode="External"/><Relationship Id="rId23" Type="http://schemas.openxmlformats.org/officeDocument/2006/relationships/hyperlink" Target="https://vimeo.com/329094670/fb9056525d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twinkl.ie" TargetMode="External"/><Relationship Id="rId19" Type="http://schemas.openxmlformats.org/officeDocument/2006/relationships/hyperlink" Target="https://prim-ed.us19.list-manage.com/subscribe?u=7de4c9406a3d7ae2e53315184&amp;id=e6bf10b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ie" TargetMode="External"/><Relationship Id="rId14" Type="http://schemas.openxmlformats.org/officeDocument/2006/relationships/hyperlink" Target="http://www.librariesireland.ie/join" TargetMode="External"/><Relationship Id="rId22" Type="http://schemas.openxmlformats.org/officeDocument/2006/relationships/hyperlink" Target="https://vimeo.com/329092839/92134bffef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3386B7C990424EB1D53934C6DA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2800-AB7F-4C08-AA5A-736D89B70A05}"/>
      </w:docPartPr>
      <w:docPartBody>
        <w:p w:rsidR="00401EE1" w:rsidRDefault="009F1458" w:rsidP="009F1458">
          <w:pPr>
            <w:pStyle w:val="E23386B7C990424EB1D53934C6DAF5B9"/>
          </w:pPr>
          <w:r w:rsidRPr="00356BB9">
            <w:t>Company</w:t>
          </w:r>
        </w:p>
      </w:docPartBody>
    </w:docPart>
    <w:docPart>
      <w:docPartPr>
        <w:name w:val="5C2B89D82B754681BD3460071C98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6B4C-0B59-45E4-8445-83E3008F2892}"/>
      </w:docPartPr>
      <w:docPartBody>
        <w:p w:rsidR="00401EE1" w:rsidRDefault="009F1458" w:rsidP="009F1458">
          <w:pPr>
            <w:pStyle w:val="5C2B89D82B754681BD3460071C98C4BE"/>
          </w:pPr>
          <w:r w:rsidRPr="00356BB9">
            <w:t>Street Address, City, ST ZIP Code</w:t>
          </w:r>
        </w:p>
      </w:docPartBody>
    </w:docPart>
    <w:docPart>
      <w:docPartPr>
        <w:name w:val="56BF849F06774340BC8FF5C2B1DD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F61C-83E5-47C1-88ED-F5C2D0E1A770}"/>
      </w:docPartPr>
      <w:docPartBody>
        <w:p w:rsidR="00401EE1" w:rsidRDefault="009F1458" w:rsidP="009F1458">
          <w:pPr>
            <w:pStyle w:val="56BF849F06774340BC8FF5C2B1DDE0F1"/>
          </w:pPr>
          <w:r w:rsidRPr="001A58E9">
            <w:t>task</w:t>
          </w:r>
        </w:p>
      </w:docPartBody>
    </w:docPart>
    <w:docPart>
      <w:docPartPr>
        <w:name w:val="37E06D0AD0444E658CA70D8802B0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5F08-6B4E-4D16-B8AD-CF674A485C5F}"/>
      </w:docPartPr>
      <w:docPartBody>
        <w:p w:rsidR="00401EE1" w:rsidRDefault="009F1458" w:rsidP="009F1458">
          <w:pPr>
            <w:pStyle w:val="37E06D0AD0444E658CA70D8802B0B699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58"/>
    <w:rsid w:val="003309EB"/>
    <w:rsid w:val="00401EE1"/>
    <w:rsid w:val="007046E1"/>
    <w:rsid w:val="009F1458"/>
    <w:rsid w:val="00EF70E6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386B7C990424EB1D53934C6DAF5B9">
    <w:name w:val="E23386B7C990424EB1D53934C6DAF5B9"/>
    <w:rsid w:val="009F1458"/>
  </w:style>
  <w:style w:type="paragraph" w:customStyle="1" w:styleId="5C2B89D82B754681BD3460071C98C4BE">
    <w:name w:val="5C2B89D82B754681BD3460071C98C4BE"/>
    <w:rsid w:val="009F1458"/>
  </w:style>
  <w:style w:type="paragraph" w:customStyle="1" w:styleId="56BF849F06774340BC8FF5C2B1DDE0F1">
    <w:name w:val="56BF849F06774340BC8FF5C2B1DDE0F1"/>
    <w:rsid w:val="009F1458"/>
  </w:style>
  <w:style w:type="paragraph" w:customStyle="1" w:styleId="37E06D0AD0444E658CA70D8802B0B699">
    <w:name w:val="37E06D0AD0444E658CA70D8802B0B699"/>
    <w:rsid w:val="009F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Kieran Lyons</cp:lastModifiedBy>
  <cp:revision>2</cp:revision>
  <dcterms:created xsi:type="dcterms:W3CDTF">2020-03-27T09:10:00Z</dcterms:created>
  <dcterms:modified xsi:type="dcterms:W3CDTF">2020-03-27T09:10:00Z</dcterms:modified>
</cp:coreProperties>
</file>